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06EC7" w14:textId="77777777" w:rsidR="00517EC1" w:rsidRDefault="00000000">
      <w:pPr>
        <w:widowControl w:val="0"/>
        <w:ind w:hanging="2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BE2E2A9" wp14:editId="4A1E74F1">
            <wp:simplePos x="0" y="0"/>
            <wp:positionH relativeFrom="column">
              <wp:posOffset>-228599</wp:posOffset>
            </wp:positionH>
            <wp:positionV relativeFrom="paragraph">
              <wp:posOffset>0</wp:posOffset>
            </wp:positionV>
            <wp:extent cx="800100" cy="2366328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66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66B443" w14:textId="77777777" w:rsidR="00517EC1" w:rsidRDefault="00000000">
      <w:pPr>
        <w:ind w:hanging="2"/>
        <w:rPr>
          <w:rFonts w:ascii="Calibri" w:eastAsia="Calibri" w:hAnsi="Calibri" w:cs="Calibri"/>
          <w:color w:val="3333FF"/>
          <w:u w:val="single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u w:val="single"/>
        </w:rPr>
        <w:t xml:space="preserve">Responsable Bénévoles : </w:t>
      </w:r>
      <w:r>
        <w:rPr>
          <w:rFonts w:ascii="Calibri" w:eastAsia="Calibri" w:hAnsi="Calibri" w:cs="Calibri"/>
          <w:u w:val="single"/>
        </w:rPr>
        <w:t>Sébastien Rageau 06.7058.68.97,</w:t>
      </w:r>
    </w:p>
    <w:p w14:paraId="471E64BA" w14:textId="77777777" w:rsidR="00517EC1" w:rsidRDefault="00000000">
      <w:pPr>
        <w:ind w:hanging="2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3333FF"/>
          <w:u w:val="single"/>
        </w:rPr>
        <w:t>benevole</w:t>
      </w:r>
      <w:proofErr w:type="gramEnd"/>
      <w:r>
        <w:rPr>
          <w:rFonts w:ascii="Calibri" w:eastAsia="Calibri" w:hAnsi="Calibri" w:cs="Calibri"/>
          <w:color w:val="3333FF"/>
          <w:u w:val="single"/>
        </w:rPr>
        <w:t>.</w:t>
      </w:r>
      <w:hyperlink r:id="rId6">
        <w:r>
          <w:rPr>
            <w:rFonts w:ascii="Calibri" w:eastAsia="Calibri" w:hAnsi="Calibri" w:cs="Calibri"/>
            <w:color w:val="3333FF"/>
            <w:u w:val="single"/>
          </w:rPr>
          <w:t>lavoixdurock@gmail.com</w:t>
        </w:r>
      </w:hyperlink>
    </w:p>
    <w:p w14:paraId="740B0D1B" w14:textId="77777777" w:rsidR="00517EC1" w:rsidRDefault="00000000">
      <w:pPr>
        <w:spacing w:after="200" w:line="240" w:lineRule="auto"/>
        <w:ind w:right="-284" w:hanging="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</w:rPr>
        <w:br/>
      </w:r>
      <w:r>
        <w:rPr>
          <w:b/>
          <w:sz w:val="40"/>
          <w:szCs w:val="40"/>
        </w:rPr>
        <w:t xml:space="preserve">FESTIVAL LA VOIX DU ROCK </w:t>
      </w:r>
    </w:p>
    <w:p w14:paraId="6702C755" w14:textId="77777777" w:rsidR="00517EC1" w:rsidRDefault="00000000">
      <w:pPr>
        <w:spacing w:line="240" w:lineRule="auto"/>
        <w:ind w:left="2" w:right="-284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31 MAI AU 1er JUIN 2024 à COUHÉ (86)</w:t>
      </w:r>
    </w:p>
    <w:p w14:paraId="70A5F1E6" w14:textId="77777777" w:rsidR="00517EC1" w:rsidRDefault="00000000">
      <w:pPr>
        <w:spacing w:after="200"/>
        <w:ind w:left="2" w:right="-284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-----</w:t>
      </w:r>
    </w:p>
    <w:p w14:paraId="293E0595" w14:textId="77777777" w:rsidR="00517EC1" w:rsidRDefault="00000000">
      <w:pPr>
        <w:spacing w:line="240" w:lineRule="auto"/>
        <w:ind w:left="2" w:hanging="4"/>
        <w:jc w:val="center"/>
        <w:rPr>
          <w:rFonts w:ascii="Calibri" w:eastAsia="Calibri" w:hAnsi="Calibri" w:cs="Calibri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 </w:t>
      </w:r>
      <w:r>
        <w:rPr>
          <w:rFonts w:ascii="Calibri" w:eastAsia="Calibri" w:hAnsi="Calibri" w:cs="Calibri"/>
          <w:b/>
          <w:sz w:val="44"/>
          <w:szCs w:val="44"/>
          <w:u w:val="single"/>
        </w:rPr>
        <w:t>CHARTE DES BÉNÉVOLES </w:t>
      </w:r>
    </w:p>
    <w:tbl>
      <w:tblPr>
        <w:tblStyle w:val="a"/>
        <w:tblW w:w="918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517EC1" w14:paraId="14D3CFBC" w14:textId="77777777">
        <w:tc>
          <w:tcPr>
            <w:tcW w:w="9180" w:type="dxa"/>
            <w:shd w:val="clear" w:color="auto" w:fill="FFFFFF"/>
            <w:vAlign w:val="center"/>
          </w:tcPr>
          <w:p w14:paraId="4B68F6E0" w14:textId="77777777" w:rsidR="00517EC1" w:rsidRDefault="00517E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17EC1" w14:paraId="43DF2F28" w14:textId="77777777">
        <w:tc>
          <w:tcPr>
            <w:tcW w:w="9180" w:type="dxa"/>
            <w:vAlign w:val="center"/>
          </w:tcPr>
          <w:p w14:paraId="1CD52967" w14:textId="77777777" w:rsidR="00517EC1" w:rsidRDefault="00517EC1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873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350"/>
              <w:gridCol w:w="7380"/>
            </w:tblGrid>
            <w:tr w:rsidR="00517EC1" w14:paraId="02545DC9" w14:textId="77777777">
              <w:tc>
                <w:tcPr>
                  <w:tcW w:w="1350" w:type="dxa"/>
                  <w:shd w:val="clear" w:color="auto" w:fill="FFFFFF"/>
                </w:tcPr>
                <w:p w14:paraId="38A2208C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1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3EC76351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Être disponible et être en mesure de répondre aux demandes des festivaliers et, le cas échéant, faire appel aux personnes susceptibles de palier à tout problème de santé (secours, PC sécurité)</w:t>
                  </w:r>
                </w:p>
                <w:p w14:paraId="0239E6B5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7EC1" w14:paraId="6F6F7A17" w14:textId="77777777">
              <w:tc>
                <w:tcPr>
                  <w:tcW w:w="1350" w:type="dxa"/>
                  <w:shd w:val="clear" w:color="auto" w:fill="FFFFFF"/>
                </w:tcPr>
                <w:p w14:paraId="799EAC0E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2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573B833A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Ne pas perturber l'organisation du festival (ne pas entraver l'intimité des artistes, ne pas gêner le personnel technique dans son travail…). </w:t>
                  </w:r>
                </w:p>
                <w:p w14:paraId="21261ADE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Ne pas troubler l'ordre public, de jour comme de nuit (habitations, …).</w:t>
                  </w:r>
                </w:p>
                <w:p w14:paraId="4DE18579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Maintenir toute discrétion sur les informations internes à l'organisation du festival.</w:t>
                  </w:r>
                </w:p>
                <w:p w14:paraId="5FCA5017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7EC1" w14:paraId="7A8CC7A3" w14:textId="77777777">
              <w:tc>
                <w:tcPr>
                  <w:tcW w:w="1350" w:type="dxa"/>
                  <w:shd w:val="clear" w:color="auto" w:fill="FFFFFF"/>
                </w:tcPr>
                <w:p w14:paraId="22ABA83D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3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2E61E495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Rester constamment en pleine possession de ses capacités physiques et morales (éviter l'abus d'alcool, interdiction d'usage de stupéfiants ou autres substances illicites).</w:t>
                  </w:r>
                </w:p>
                <w:p w14:paraId="7C8AF959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7EC1" w14:paraId="79B19373" w14:textId="77777777">
              <w:trPr>
                <w:trHeight w:val="907"/>
              </w:trPr>
              <w:tc>
                <w:tcPr>
                  <w:tcW w:w="1350" w:type="dxa"/>
                  <w:shd w:val="clear" w:color="auto" w:fill="FFFFFF"/>
                </w:tcPr>
                <w:p w14:paraId="05D39F3F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4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2290DE13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Respecter l'esprit éco-responsable du festival : tri des déchets obligatoire, usage du gobelet unique, promotion du développement durable auprès du public, nettoyage/rangement de son espace de travail, etc.</w:t>
                  </w:r>
                </w:p>
                <w:p w14:paraId="2AA43C7F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7EC1" w14:paraId="79391D2C" w14:textId="77777777">
              <w:tc>
                <w:tcPr>
                  <w:tcW w:w="1350" w:type="dxa"/>
                  <w:shd w:val="clear" w:color="auto" w:fill="FFFFFF"/>
                </w:tcPr>
                <w:p w14:paraId="2C728F46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5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41EF4ADE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Pallier dans la mesure de vos possibilités aux besoins éventuels sur un autre secteur que celui qui vous a été proposé selon les consignes des responsables de pôles </w:t>
                  </w:r>
                </w:p>
                <w:p w14:paraId="141809B5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7EC1" w14:paraId="73085A37" w14:textId="77777777">
              <w:trPr>
                <w:trHeight w:val="1025"/>
              </w:trPr>
              <w:tc>
                <w:tcPr>
                  <w:tcW w:w="1350" w:type="dxa"/>
                  <w:shd w:val="clear" w:color="auto" w:fill="FFFFFF"/>
                </w:tcPr>
                <w:p w14:paraId="1F211892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>Article 6 :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53B86EFB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Être âgé d’au moins 18 ans pour intégrer les pôles accueil, vente et sécurité et technique.</w:t>
                  </w:r>
                </w:p>
                <w:p w14:paraId="65867A22" w14:textId="77777777" w:rsidR="00517EC1" w:rsidRDefault="00000000">
                  <w:pPr>
                    <w:ind w:hanging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Il est possible d’intégrer la Brigade verte</w:t>
                  </w:r>
                  <w:r>
                    <w:rPr>
                      <w:rFonts w:ascii="Calibri" w:eastAsia="Calibri" w:hAnsi="Calibri" w:cs="Calibri"/>
                      <w:i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à partir de 15 ans, ou de 14 ans accompagné d’un majeur sur site.</w:t>
                  </w:r>
                </w:p>
              </w:tc>
            </w:tr>
            <w:tr w:rsidR="00517EC1" w14:paraId="5DD5E8DC" w14:textId="77777777">
              <w:trPr>
                <w:trHeight w:val="972"/>
              </w:trPr>
              <w:tc>
                <w:tcPr>
                  <w:tcW w:w="1350" w:type="dxa"/>
                  <w:shd w:val="clear" w:color="auto" w:fill="FFFFFF"/>
                </w:tcPr>
                <w:p w14:paraId="2279F774" w14:textId="77777777" w:rsidR="00517EC1" w:rsidRDefault="00517EC1">
                  <w:pPr>
                    <w:ind w:hanging="2"/>
                    <w:rPr>
                      <w:rFonts w:ascii="Calibri" w:eastAsia="Calibri" w:hAnsi="Calibri" w:cs="Calibri"/>
                      <w:b/>
                      <w:u w:val="single"/>
                    </w:rPr>
                  </w:pPr>
                </w:p>
                <w:p w14:paraId="3C16E034" w14:textId="77777777" w:rsidR="00517EC1" w:rsidRDefault="00000000">
                  <w:pPr>
                    <w:ind w:hanging="2"/>
                    <w:rPr>
                      <w:rFonts w:ascii="Calibri" w:eastAsia="Calibri" w:hAnsi="Calibri" w:cs="Calibri"/>
                      <w:b/>
                      <w:u w:val="single"/>
                    </w:rPr>
                  </w:pPr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Article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>7: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u w:val="single"/>
                    </w:rPr>
                    <w:t xml:space="preserve">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54A3F42B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  <w:b/>
                      <w:u w:val="single"/>
                    </w:rPr>
                  </w:pPr>
                </w:p>
                <w:p w14:paraId="30DB0830" w14:textId="77777777" w:rsidR="00517EC1" w:rsidRDefault="00000000">
                  <w:pPr>
                    <w:spacing w:line="240" w:lineRule="auto"/>
                    <w:jc w:val="both"/>
                    <w:rPr>
                      <w:rFonts w:ascii="Calibri" w:eastAsia="Calibri" w:hAnsi="Calibri" w:cs="Calibri"/>
                      <w:b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b/>
                    </w:rPr>
                    <w:t>La commission bénévoles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</w:rPr>
                    <w:t xml:space="preserve"> se réserve le droit de changer ou de placer les bénévoles, malgré leur demande, selon les besoins d’organisation propres au festival.</w:t>
                  </w:r>
                </w:p>
              </w:tc>
            </w:tr>
            <w:tr w:rsidR="00517EC1" w14:paraId="5E7FE7F3" w14:textId="77777777">
              <w:trPr>
                <w:trHeight w:val="308"/>
              </w:trPr>
              <w:tc>
                <w:tcPr>
                  <w:tcW w:w="1350" w:type="dxa"/>
                  <w:shd w:val="clear" w:color="auto" w:fill="FFFFFF"/>
                </w:tcPr>
                <w:p w14:paraId="72532E70" w14:textId="77777777" w:rsidR="00517EC1" w:rsidRDefault="00517EC1">
                  <w:pPr>
                    <w:ind w:hanging="2"/>
                    <w:jc w:val="right"/>
                    <w:rPr>
                      <w:rFonts w:ascii="Calibri" w:eastAsia="Calibri" w:hAnsi="Calibri" w:cs="Calibri"/>
                      <w:u w:val="single"/>
                    </w:rPr>
                  </w:pPr>
                </w:p>
              </w:tc>
              <w:tc>
                <w:tcPr>
                  <w:tcW w:w="7380" w:type="dxa"/>
                  <w:shd w:val="clear" w:color="auto" w:fill="FFFFFF"/>
                </w:tcPr>
                <w:p w14:paraId="7C297BD0" w14:textId="77777777" w:rsidR="00517EC1" w:rsidRDefault="00517EC1">
                  <w:pPr>
                    <w:ind w:hanging="2"/>
                    <w:jc w:val="both"/>
                    <w:rPr>
                      <w:rFonts w:ascii="Calibri" w:eastAsia="Calibri" w:hAnsi="Calibri" w:cs="Calibri"/>
                      <w:u w:val="single"/>
                    </w:rPr>
                  </w:pPr>
                </w:p>
              </w:tc>
            </w:tr>
          </w:tbl>
          <w:p w14:paraId="6BF24C30" w14:textId="77777777" w:rsidR="00517EC1" w:rsidRDefault="00000000">
            <w:pPr>
              <w:spacing w:line="240" w:lineRule="auto"/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Cochez la case : </w:t>
            </w:r>
          </w:p>
          <w:p w14:paraId="4961B164" w14:textId="77777777" w:rsidR="00517EC1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❑</w:t>
            </w:r>
            <w:r>
              <w:rPr>
                <w:rFonts w:ascii="Calibri" w:eastAsia="Calibri" w:hAnsi="Calibri" w:cs="Calibri"/>
                <w:b/>
              </w:rPr>
              <w:t xml:space="preserve">   J'ai pris connaissance de la charte des bénévoles et je m'engage à la respecter</w:t>
            </w:r>
          </w:p>
        </w:tc>
      </w:tr>
    </w:tbl>
    <w:p w14:paraId="6420E599" w14:textId="77777777" w:rsidR="00517EC1" w:rsidRDefault="00000000">
      <w:pPr>
        <w:spacing w:after="200"/>
        <w:ind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u w:val="single"/>
        </w:rPr>
        <w:t>Signature</w:t>
      </w:r>
      <w:r>
        <w:rPr>
          <w:rFonts w:ascii="Calibri" w:eastAsia="Calibri" w:hAnsi="Calibri" w:cs="Calibri"/>
          <w:b/>
        </w:rPr>
        <w:t> </w:t>
      </w:r>
      <w:r>
        <w:rPr>
          <w:rFonts w:ascii="Calibri" w:eastAsia="Calibri" w:hAnsi="Calibri" w:cs="Calibri"/>
        </w:rPr>
        <w:t xml:space="preserve">(tuteur légal pour les mineurs avec coordonnées + </w:t>
      </w:r>
      <w:proofErr w:type="gramStart"/>
      <w:r>
        <w:rPr>
          <w:rFonts w:ascii="Calibri" w:eastAsia="Calibri" w:hAnsi="Calibri" w:cs="Calibri"/>
        </w:rPr>
        <w:t>téléphone) :…</w:t>
      </w:r>
      <w:proofErr w:type="gramEnd"/>
      <w:r>
        <w:rPr>
          <w:rFonts w:ascii="Calibri" w:eastAsia="Calibri" w:hAnsi="Calibri" w:cs="Calibri"/>
        </w:rPr>
        <w:t>……………………………………….</w:t>
      </w:r>
    </w:p>
    <w:p w14:paraId="5D151724" w14:textId="77777777" w:rsidR="00517EC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À renvoyer « AU PLUS VITE » mais avant le 01 MARS 2024 (dernier délai) à </w:t>
      </w:r>
    </w:p>
    <w:p w14:paraId="0D25A3E3" w14:textId="77777777" w:rsidR="00517EC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>VOX POPULI - 80 Grand Rue – Couhé     86700 VALENCE EN POITOU</w:t>
      </w:r>
    </w:p>
    <w:p w14:paraId="780CECD7" w14:textId="77777777" w:rsidR="00517EC1" w:rsidRDefault="00000000">
      <w:pPr>
        <w:ind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</w:rPr>
        <w:t>Ou</w:t>
      </w:r>
      <w:r>
        <w:rPr>
          <w:rFonts w:ascii="Calibri" w:eastAsia="Calibri" w:hAnsi="Calibri" w:cs="Calibri"/>
        </w:rPr>
        <w:t xml:space="preserve"> déposer dans la boîte aux lettres de la mairie de Couhé, à l’intention de VOX POPULI</w:t>
      </w:r>
    </w:p>
    <w:p w14:paraId="22E6E8D9" w14:textId="77777777" w:rsidR="00517EC1" w:rsidRDefault="00000000">
      <w:pPr>
        <w:ind w:hanging="2"/>
        <w:rPr>
          <w:rFonts w:ascii="Calibri" w:eastAsia="Calibri" w:hAnsi="Calibri" w:cs="Calibri"/>
          <w:color w:val="3333FF"/>
          <w:sz w:val="20"/>
          <w:szCs w:val="20"/>
          <w:u w:val="single"/>
        </w:rPr>
      </w:pPr>
      <w:r>
        <w:rPr>
          <w:rFonts w:ascii="Calibri" w:eastAsia="Calibri" w:hAnsi="Calibri" w:cs="Calibri"/>
          <w:i/>
        </w:rPr>
        <w:t>Ou</w:t>
      </w:r>
      <w:r>
        <w:rPr>
          <w:rFonts w:ascii="Calibri" w:eastAsia="Calibri" w:hAnsi="Calibri" w:cs="Calibri"/>
        </w:rPr>
        <w:t xml:space="preserve"> renvoyer sur : </w:t>
      </w:r>
      <w:r>
        <w:rPr>
          <w:rFonts w:ascii="Calibri" w:eastAsia="Calibri" w:hAnsi="Calibri" w:cs="Calibri"/>
          <w:color w:val="3333FF"/>
          <w:sz w:val="20"/>
          <w:szCs w:val="20"/>
          <w:u w:val="single"/>
        </w:rPr>
        <w:t>benevole.</w:t>
      </w:r>
      <w:hyperlink r:id="rId7">
        <w:r>
          <w:rPr>
            <w:rFonts w:ascii="Calibri" w:eastAsia="Calibri" w:hAnsi="Calibri" w:cs="Calibri"/>
            <w:color w:val="3333FF"/>
            <w:sz w:val="20"/>
            <w:szCs w:val="20"/>
            <w:u w:val="single"/>
          </w:rPr>
          <w:t>lavoixdurock@gmail.com</w:t>
        </w:r>
      </w:hyperlink>
    </w:p>
    <w:p w14:paraId="0F7F8050" w14:textId="77777777" w:rsidR="00517EC1" w:rsidRDefault="00517EC1">
      <w:pPr>
        <w:spacing w:before="71" w:after="200"/>
        <w:ind w:left="1" w:right="1180" w:hanging="3"/>
        <w:jc w:val="center"/>
        <w:rPr>
          <w:b/>
          <w:sz w:val="28"/>
          <w:szCs w:val="28"/>
        </w:rPr>
      </w:pPr>
    </w:p>
    <w:p w14:paraId="296A285F" w14:textId="77777777" w:rsidR="00517EC1" w:rsidRDefault="00000000">
      <w:pPr>
        <w:spacing w:before="71"/>
        <w:ind w:right="1180" w:hanging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INSCRIPTION BÉNÉVOLAT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0D790BA9" wp14:editId="77C0F828">
            <wp:simplePos x="0" y="0"/>
            <wp:positionH relativeFrom="column">
              <wp:posOffset>-795654</wp:posOffset>
            </wp:positionH>
            <wp:positionV relativeFrom="paragraph">
              <wp:posOffset>20955</wp:posOffset>
            </wp:positionV>
            <wp:extent cx="744626" cy="18859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626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9B9DE6" w14:textId="77777777" w:rsidR="00517EC1" w:rsidRDefault="00000000">
      <w:pPr>
        <w:ind w:left="1" w:right="1180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FESTIVAL LA VOIX DU ROCK 2024 »</w:t>
      </w:r>
    </w:p>
    <w:p w14:paraId="35057525" w14:textId="77777777" w:rsidR="00517EC1" w:rsidRDefault="00000000">
      <w:pPr>
        <w:pStyle w:val="Titre1"/>
        <w:spacing w:before="0"/>
        <w:ind w:left="3" w:right="1180" w:hanging="5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31 MAI au 1er JUIN à COUHÉ (86)</w:t>
      </w:r>
    </w:p>
    <w:p w14:paraId="2D6BD832" w14:textId="77777777" w:rsidR="00517EC1" w:rsidRDefault="00000000">
      <w:pPr>
        <w:spacing w:line="240" w:lineRule="auto"/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Être bénévole, c’est rejoindre une équipe pour participer activement à l’organisation du festival et être pleinement acteur de ce projet collectif : motivation, implication et bonne humeur sont de rigueur !</w:t>
      </w:r>
    </w:p>
    <w:p w14:paraId="1D51C225" w14:textId="77777777" w:rsidR="00517EC1" w:rsidRDefault="00000000">
      <w:pPr>
        <w:spacing w:line="240" w:lineRule="auto"/>
        <w:ind w:right="172" w:hanging="2"/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Si vous souhaitez devenir Bénévole au festival LA VOIX DU ROCK 2023, nous pouvons vous accueillir sur des postes variés (accueil, vente, sécurité, technique, communication, décoration).</w:t>
      </w:r>
    </w:p>
    <w:p w14:paraId="6491BFF5" w14:textId="77777777" w:rsidR="00517EC1" w:rsidRDefault="00000000">
      <w:pPr>
        <w:spacing w:before="1" w:after="200"/>
        <w:ind w:right="175" w:hanging="2"/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Pour cela, merci d'indiquer vos disponibilités et préférences sur le tableau ci-dessous (dans les cases blanches) et un référent du pôle prendra contact avec vous (tous les champs sont obligatoires, toute demande incomplète ne pourra être traitée). Nous vous invitons également à signer notre charte du bénévolat.</w:t>
      </w:r>
    </w:p>
    <w:p w14:paraId="467E14E3" w14:textId="77777777" w:rsidR="00517EC1" w:rsidRDefault="00000000">
      <w:pPr>
        <w:spacing w:before="1" w:after="200"/>
        <w:ind w:hanging="2"/>
        <w:jc w:val="both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-Attention, ce formulaire ne valide pas votre inscription en tant que bénévole-</w:t>
      </w:r>
    </w:p>
    <w:p w14:paraId="6DF41E1B" w14:textId="77777777" w:rsidR="00517EC1" w:rsidRDefault="00000000">
      <w:pPr>
        <w:spacing w:before="59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</w:rPr>
        <w:t>.................................................................................................................</w:t>
      </w:r>
    </w:p>
    <w:p w14:paraId="4933E340" w14:textId="77777777" w:rsidR="00517EC1" w:rsidRDefault="00000000">
      <w:pPr>
        <w:spacing w:before="157" w:after="120"/>
        <w:ind w:hanging="2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 xml:space="preserve">PRÉNOM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  ...................................................................................................</w:t>
      </w:r>
    </w:p>
    <w:p w14:paraId="66A1E863" w14:textId="77777777" w:rsidR="00517EC1" w:rsidRDefault="00000000">
      <w:pPr>
        <w:spacing w:before="157" w:after="12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DATE DE NAISSANCE obligatoire</w:t>
      </w:r>
      <w:r>
        <w:rPr>
          <w:rFonts w:ascii="Calibri" w:eastAsia="Calibri" w:hAnsi="Calibri" w:cs="Calibri"/>
          <w:i/>
          <w:sz w:val="20"/>
          <w:szCs w:val="20"/>
        </w:rPr>
        <w:t>…………………………………………………………………………………</w:t>
      </w:r>
    </w:p>
    <w:p w14:paraId="6C5D0B82" w14:textId="77777777" w:rsidR="00517EC1" w:rsidRDefault="00000000">
      <w:pPr>
        <w:spacing w:before="157" w:after="120"/>
        <w:ind w:left="-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ADRESSE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</w:rPr>
        <w:t>......................................................................................................................</w:t>
      </w:r>
    </w:p>
    <w:p w14:paraId="488F697F" w14:textId="77777777" w:rsidR="00517EC1" w:rsidRDefault="00000000">
      <w:pPr>
        <w:spacing w:before="156" w:after="12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CODE POSTAL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</w:rPr>
        <w:t>...................................................................................................................</w:t>
      </w:r>
    </w:p>
    <w:p w14:paraId="40CEFCF0" w14:textId="77777777" w:rsidR="00517EC1" w:rsidRDefault="00000000">
      <w:pPr>
        <w:spacing w:before="157" w:after="12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VILLE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</w:rPr>
        <w:t>................................................................................................................................</w:t>
      </w:r>
    </w:p>
    <w:p w14:paraId="5FCA47D2" w14:textId="77777777" w:rsidR="00517EC1" w:rsidRDefault="00000000">
      <w:pPr>
        <w:spacing w:before="157" w:after="200"/>
        <w:ind w:hanging="2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sz w:val="20"/>
          <w:szCs w:val="20"/>
        </w:rPr>
        <w:t>EMAIL</w:t>
      </w:r>
      <w:proofErr w:type="gram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</w:t>
      </w:r>
    </w:p>
    <w:p w14:paraId="6E322BD0" w14:textId="77777777" w:rsidR="00517EC1" w:rsidRDefault="00000000">
      <w:pPr>
        <w:spacing w:before="156" w:after="200"/>
        <w:ind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NUMÉRO DE TÉLÉPHONE PORTABLE </w:t>
      </w:r>
      <w:r>
        <w:rPr>
          <w:rFonts w:ascii="Calibri" w:eastAsia="Calibri" w:hAnsi="Calibri" w:cs="Calibri"/>
          <w:b/>
          <w:i/>
          <w:sz w:val="20"/>
          <w:szCs w:val="20"/>
        </w:rPr>
        <w:t>obligatoire</w:t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</w:t>
      </w:r>
    </w:p>
    <w:tbl>
      <w:tblPr>
        <w:tblStyle w:val="a1"/>
        <w:tblpPr w:leftFromText="141" w:rightFromText="141" w:vertAnchor="text"/>
        <w:tblW w:w="96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41"/>
        <w:gridCol w:w="598"/>
        <w:gridCol w:w="598"/>
        <w:gridCol w:w="624"/>
        <w:gridCol w:w="598"/>
        <w:gridCol w:w="598"/>
        <w:gridCol w:w="598"/>
        <w:gridCol w:w="628"/>
        <w:gridCol w:w="658"/>
        <w:gridCol w:w="688"/>
        <w:gridCol w:w="563"/>
        <w:gridCol w:w="25"/>
      </w:tblGrid>
      <w:tr w:rsidR="00517EC1" w14:paraId="6F7A5439" w14:textId="77777777" w:rsidTr="0040179F">
        <w:trPr>
          <w:trHeight w:val="737"/>
        </w:trPr>
        <w:tc>
          <w:tcPr>
            <w:tcW w:w="3441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5C7B351" w14:textId="77777777" w:rsidR="00517EC1" w:rsidRDefault="00000000" w:rsidP="0040179F">
            <w:pPr>
              <w:widowControl w:val="0"/>
              <w:spacing w:before="14" w:line="240" w:lineRule="auto"/>
              <w:ind w:left="1" w:right="78" w:hanging="3"/>
              <w:jc w:val="center"/>
              <w:rPr>
                <w:rFonts w:ascii="Calibri" w:eastAsia="Calibri" w:hAnsi="Calibri" w:cs="Calibri"/>
                <w:b/>
                <w:i/>
                <w:sz w:val="33"/>
                <w:szCs w:val="33"/>
              </w:rPr>
            </w:pPr>
            <w:r>
              <w:rPr>
                <w:rFonts w:ascii="Calibri" w:eastAsia="Calibri" w:hAnsi="Calibri" w:cs="Calibri"/>
                <w:b/>
                <w:i/>
                <w:sz w:val="33"/>
                <w:szCs w:val="33"/>
              </w:rPr>
              <w:t>PÔLES</w:t>
            </w:r>
          </w:p>
          <w:p w14:paraId="2936DB81" w14:textId="77777777" w:rsidR="00517EC1" w:rsidRDefault="00000000" w:rsidP="0040179F">
            <w:pPr>
              <w:widowControl w:val="0"/>
              <w:spacing w:line="240" w:lineRule="auto"/>
              <w:ind w:left="69" w:right="78"/>
              <w:jc w:val="center"/>
              <w:rPr>
                <w:rFonts w:ascii="Calibri" w:eastAsia="Calibri" w:hAnsi="Calibri" w:cs="Calibri"/>
                <w:b/>
                <w:i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i/>
                <w:sz w:val="15"/>
                <w:szCs w:val="15"/>
              </w:rPr>
              <w:t>(Indiquer votre intérêt pour chaque pôle en entourant le smiley correspondant puis cocher vos disponibilités)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88FBCBB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L</w:t>
            </w:r>
          </w:p>
          <w:p w14:paraId="7D4815BE" w14:textId="64D508D9" w:rsidR="00517EC1" w:rsidRDefault="00000000" w:rsidP="0040179F">
            <w:pPr>
              <w:widowControl w:val="0"/>
              <w:spacing w:before="16" w:line="240" w:lineRule="auto"/>
              <w:ind w:right="5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2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7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.05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177029F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Ma</w:t>
            </w:r>
          </w:p>
          <w:p w14:paraId="5DAC7D7A" w14:textId="22A18F98" w:rsidR="00517EC1" w:rsidRDefault="0040179F" w:rsidP="0040179F">
            <w:pPr>
              <w:widowControl w:val="0"/>
              <w:spacing w:before="16" w:line="24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28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.05</w:t>
            </w:r>
          </w:p>
        </w:tc>
        <w:tc>
          <w:tcPr>
            <w:tcW w:w="62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 w14:paraId="3D56AADB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Me</w:t>
            </w:r>
          </w:p>
          <w:p w14:paraId="40E55EDD" w14:textId="6A13FC3C" w:rsidR="00517EC1" w:rsidRDefault="0040179F" w:rsidP="0040179F">
            <w:pPr>
              <w:widowControl w:val="0"/>
              <w:spacing w:before="16" w:line="185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</w:rPr>
              <w:t>.05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A750CD1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J</w:t>
            </w:r>
          </w:p>
          <w:p w14:paraId="3779812C" w14:textId="2BC89B77" w:rsidR="00517EC1" w:rsidRDefault="0040179F" w:rsidP="0040179F">
            <w:pPr>
              <w:widowControl w:val="0"/>
              <w:spacing w:before="16" w:line="240" w:lineRule="auto"/>
              <w:ind w:right="6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30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.0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5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B5D4741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V</w:t>
            </w:r>
          </w:p>
          <w:p w14:paraId="54837363" w14:textId="67588A4B" w:rsidR="00517EC1" w:rsidRDefault="0040179F" w:rsidP="0040179F">
            <w:pPr>
              <w:widowControl w:val="0"/>
              <w:spacing w:before="16" w:line="240" w:lineRule="auto"/>
              <w:ind w:right="6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31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.0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5</w:t>
            </w:r>
            <w:r w:rsidR="00000000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1EE7096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S</w:t>
            </w:r>
          </w:p>
          <w:p w14:paraId="4361F93E" w14:textId="00D43952" w:rsidR="00517EC1" w:rsidRDefault="00000000" w:rsidP="0040179F">
            <w:pPr>
              <w:widowControl w:val="0"/>
              <w:spacing w:before="16" w:line="240" w:lineRule="auto"/>
              <w:ind w:right="7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0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1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.06 </w:t>
            </w:r>
          </w:p>
        </w:tc>
        <w:tc>
          <w:tcPr>
            <w:tcW w:w="6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0A395B1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D</w:t>
            </w:r>
          </w:p>
          <w:p w14:paraId="3EB27CCB" w14:textId="040CF0C7" w:rsidR="00517EC1" w:rsidRDefault="00000000" w:rsidP="0040179F">
            <w:pPr>
              <w:widowControl w:val="0"/>
              <w:spacing w:before="16" w:line="240" w:lineRule="auto"/>
              <w:ind w:right="-15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0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2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.06 </w:t>
            </w:r>
          </w:p>
        </w:tc>
        <w:tc>
          <w:tcPr>
            <w:tcW w:w="65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06A5B40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jc w:val="center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L</w:t>
            </w:r>
          </w:p>
          <w:p w14:paraId="6B3B887B" w14:textId="1459FC40" w:rsidR="00517EC1" w:rsidRDefault="00000000" w:rsidP="0040179F">
            <w:pPr>
              <w:widowControl w:val="0"/>
              <w:spacing w:before="16" w:line="240" w:lineRule="auto"/>
              <w:ind w:right="38" w:hanging="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0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3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.06 </w:t>
            </w:r>
          </w:p>
        </w:tc>
        <w:tc>
          <w:tcPr>
            <w:tcW w:w="6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5EFB58A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Ma</w:t>
            </w:r>
          </w:p>
          <w:p w14:paraId="38146DD6" w14:textId="30C7DA09" w:rsidR="00517EC1" w:rsidRDefault="00000000" w:rsidP="0040179F">
            <w:pPr>
              <w:widowControl w:val="0"/>
              <w:spacing w:before="16" w:line="24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0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4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.06 </w:t>
            </w:r>
          </w:p>
        </w:tc>
        <w:tc>
          <w:tcPr>
            <w:tcW w:w="588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2C68A81" w14:textId="77777777" w:rsidR="00517EC1" w:rsidRDefault="00000000" w:rsidP="0040179F">
            <w:pPr>
              <w:widowControl w:val="0"/>
              <w:spacing w:before="221" w:line="240" w:lineRule="auto"/>
              <w:ind w:left="1" w:hanging="3"/>
              <w:rPr>
                <w:rFonts w:ascii="Calibri" w:eastAsia="Calibri" w:hAnsi="Calibri" w:cs="Calibri"/>
                <w:b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sz w:val="27"/>
                <w:szCs w:val="27"/>
              </w:rPr>
              <w:t>Me</w:t>
            </w:r>
          </w:p>
          <w:p w14:paraId="15BC2F96" w14:textId="060A1E7E" w:rsidR="00517EC1" w:rsidRDefault="00000000" w:rsidP="0040179F">
            <w:pPr>
              <w:widowControl w:val="0"/>
              <w:spacing w:before="16" w:line="24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0</w:t>
            </w:r>
            <w:r w:rsidR="0040179F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5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.06 </w:t>
            </w:r>
          </w:p>
        </w:tc>
      </w:tr>
      <w:tr w:rsidR="00517EC1" w14:paraId="605F9658" w14:textId="77777777" w:rsidTr="0040179F">
        <w:trPr>
          <w:trHeight w:val="214"/>
        </w:trPr>
        <w:tc>
          <w:tcPr>
            <w:tcW w:w="3441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2FE1188" w14:textId="77777777" w:rsidR="00517EC1" w:rsidRDefault="00517EC1" w:rsidP="0040179F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7F36DF1" w14:textId="77777777" w:rsidR="00517EC1" w:rsidRDefault="00517EC1" w:rsidP="0040179F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0CD80BB" w14:textId="77777777" w:rsidR="00517EC1" w:rsidRDefault="00517EC1" w:rsidP="0040179F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6D05908" w14:textId="77777777" w:rsidR="00517EC1" w:rsidRDefault="00517EC1" w:rsidP="004017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1F44C3E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41DB32D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26F9837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E2F7223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D3A81CE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892948E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8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A59C175" w14:textId="77777777" w:rsidR="00517EC1" w:rsidRDefault="00517EC1" w:rsidP="0040179F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17EC1" w14:paraId="5B3091E2" w14:textId="77777777" w:rsidTr="0040179F">
        <w:trPr>
          <w:trHeight w:val="722"/>
        </w:trPr>
        <w:tc>
          <w:tcPr>
            <w:tcW w:w="3441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E179D16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 w:line="240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  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ACCUEIL</w:t>
            </w:r>
          </w:p>
          <w:p w14:paraId="7AF23D24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 w:line="240" w:lineRule="auto"/>
              <w:rPr>
                <w:rFonts w:ascii="Quattrocento Sans" w:eastAsia="Quattrocento Sans" w:hAnsi="Quattrocento Sans" w:cs="Quattrocento Sans"/>
                <w:sz w:val="17"/>
                <w:szCs w:val="17"/>
              </w:rPr>
            </w:pPr>
            <w:r>
              <w:rPr>
                <w:rFonts w:ascii="Quattrocento Sans" w:eastAsia="Quattrocento Sans" w:hAnsi="Quattrocento Sans" w:cs="Quattrocento Sans"/>
                <w:sz w:val="17"/>
                <w:szCs w:val="17"/>
              </w:rPr>
              <w:t>Accueil bénévoles, accueil artistes, espace VIP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3A207A5A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0B02944F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7D00445B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E4B56F7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B53F79A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F4EBFC9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6B207123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56A133DD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14F91B6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6495A039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17EC1" w14:paraId="00A25442" w14:textId="77777777" w:rsidTr="0040179F">
        <w:trPr>
          <w:trHeight w:val="722"/>
        </w:trPr>
        <w:tc>
          <w:tcPr>
            <w:tcW w:w="3441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15974F9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 w:line="240" w:lineRule="auto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VENTE</w:t>
            </w:r>
          </w:p>
          <w:p w14:paraId="0FE9678D" w14:textId="77777777" w:rsidR="00517EC1" w:rsidRDefault="00000000" w:rsidP="0040179F">
            <w:pPr>
              <w:widowControl w:val="0"/>
              <w:spacing w:before="110" w:line="240" w:lineRule="auto"/>
              <w:ind w:hanging="2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 xml:space="preserve">Buvette/restauration, billetterie, merchandising, </w:t>
            </w:r>
            <w:proofErr w:type="spellStart"/>
            <w:r>
              <w:rPr>
                <w:rFonts w:ascii="Calibri" w:eastAsia="Calibri" w:hAnsi="Calibri" w:cs="Calibri"/>
                <w:i/>
                <w:sz w:val="17"/>
                <w:szCs w:val="17"/>
              </w:rPr>
              <w:t>ticketerie</w:t>
            </w:r>
            <w:proofErr w:type="spellEnd"/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08363FB4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243687B4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5B00B76A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5895219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01F54D6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D0661B9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8DFB0BA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88BA417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3022DC00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45EB714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17EC1" w14:paraId="31509BBC" w14:textId="77777777" w:rsidTr="0040179F">
        <w:trPr>
          <w:trHeight w:val="722"/>
        </w:trPr>
        <w:tc>
          <w:tcPr>
            <w:tcW w:w="344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E872138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1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  </w:t>
            </w:r>
            <w:r>
              <w:rPr>
                <w:rFonts w:ascii="Calibri" w:eastAsia="Calibri" w:hAnsi="Calibri" w:cs="Calibri"/>
                <w:b/>
                <w:u w:val="single"/>
              </w:rPr>
              <w:t>SÉCURITÉ</w:t>
            </w:r>
          </w:p>
          <w:p w14:paraId="511258DB" w14:textId="77777777" w:rsidR="00517EC1" w:rsidRDefault="00000000" w:rsidP="0040179F">
            <w:pPr>
              <w:widowControl w:val="0"/>
              <w:spacing w:before="108" w:line="240" w:lineRule="auto"/>
              <w:ind w:hanging="2"/>
              <w:rPr>
                <w:rFonts w:ascii="Calibri" w:eastAsia="Calibri" w:hAnsi="Calibri" w:cs="Calibri"/>
                <w:i/>
                <w:sz w:val="17"/>
                <w:szCs w:val="17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>Brigade verte / parkings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7E7A426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C911070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43048DF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B683E9F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728A8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FBF7F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25EC0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2F9D001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4AD918D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1B5AA3D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17EC1" w14:paraId="3C4B1809" w14:textId="77777777" w:rsidTr="0040179F">
        <w:trPr>
          <w:trHeight w:val="727"/>
        </w:trPr>
        <w:tc>
          <w:tcPr>
            <w:tcW w:w="34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35044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 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TECHNIQUE</w:t>
            </w:r>
          </w:p>
          <w:p w14:paraId="6EDB30CB" w14:textId="77777777" w:rsidR="00517EC1" w:rsidRDefault="00000000" w:rsidP="0040179F">
            <w:pPr>
              <w:widowControl w:val="0"/>
              <w:spacing w:before="110" w:line="240" w:lineRule="auto"/>
              <w:ind w:hanging="2"/>
              <w:rPr>
                <w:rFonts w:ascii="Calibri" w:eastAsia="Calibri" w:hAnsi="Calibri" w:cs="Calibri"/>
                <w:i/>
                <w:sz w:val="17"/>
                <w:szCs w:val="17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>Montage-démontage scène et site / backstage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BD1C2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ADC9E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4468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32DAA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B8B1B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45510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020E0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A17F3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5B8BE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D2758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17EC1" w14:paraId="1BB013A1" w14:textId="77777777" w:rsidTr="0040179F">
        <w:trPr>
          <w:trHeight w:val="727"/>
        </w:trPr>
        <w:tc>
          <w:tcPr>
            <w:tcW w:w="34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5EC89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53"/>
              </w:tabs>
              <w:spacing w:before="56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</w:t>
            </w:r>
            <w:r>
              <w:rPr>
                <w:rFonts w:ascii="Quattrocento Sans" w:eastAsia="Quattrocento Sans" w:hAnsi="Quattrocento Sans" w:cs="Quattrocento Sans"/>
                <w:b/>
              </w:rPr>
              <w:t>(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DES)INSTALLATION</w:t>
            </w:r>
          </w:p>
          <w:p w14:paraId="3AB00BDA" w14:textId="77777777" w:rsidR="00517EC1" w:rsidRDefault="00000000" w:rsidP="0040179F">
            <w:pPr>
              <w:widowControl w:val="0"/>
              <w:spacing w:before="110" w:line="240" w:lineRule="auto"/>
              <w:ind w:hanging="2"/>
              <w:rPr>
                <w:rFonts w:ascii="Calibri" w:eastAsia="Calibri" w:hAnsi="Calibri" w:cs="Calibri"/>
                <w:i/>
                <w:sz w:val="17"/>
                <w:szCs w:val="17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>Installation et rangement du site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379FF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BF045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D6F98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EDCAE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4DD79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131C4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EF8A1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51CD2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F6015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5DD85" w14:textId="77777777" w:rsidR="00517EC1" w:rsidRDefault="00517EC1" w:rsidP="004017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17EC1" w14:paraId="7253D6F2" w14:textId="77777777" w:rsidTr="0040179F">
        <w:trPr>
          <w:gridAfter w:val="1"/>
          <w:wAfter w:w="25" w:type="dxa"/>
          <w:trHeight w:val="727"/>
        </w:trPr>
        <w:tc>
          <w:tcPr>
            <w:tcW w:w="34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DD8EF" w14:textId="77777777" w:rsidR="00517EC1" w:rsidRDefault="00000000" w:rsidP="0040179F">
            <w:pPr>
              <w:widowControl w:val="0"/>
              <w:tabs>
                <w:tab w:val="left" w:pos="597"/>
                <w:tab w:val="left" w:pos="598"/>
                <w:tab w:val="left" w:pos="1065"/>
              </w:tabs>
              <w:spacing w:before="56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COMMUNICATION </w:t>
            </w:r>
          </w:p>
          <w:p w14:paraId="5BA833AC" w14:textId="77777777" w:rsidR="00517EC1" w:rsidRDefault="00000000" w:rsidP="0040179F">
            <w:pPr>
              <w:widowControl w:val="0"/>
              <w:spacing w:before="110" w:line="240" w:lineRule="auto"/>
              <w:ind w:hanging="2"/>
              <w:rPr>
                <w:rFonts w:ascii="Calibri" w:eastAsia="Calibri" w:hAnsi="Calibri" w:cs="Calibri"/>
                <w:i/>
                <w:sz w:val="17"/>
                <w:szCs w:val="17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>Tracter et coller, démarchage sponsors</w:t>
            </w:r>
          </w:p>
        </w:tc>
        <w:tc>
          <w:tcPr>
            <w:tcW w:w="61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32812" w14:textId="77777777" w:rsidR="00517EC1" w:rsidRDefault="00517EC1" w:rsidP="0040179F">
            <w:pPr>
              <w:widowControl w:val="0"/>
              <w:spacing w:before="9" w:line="240" w:lineRule="auto"/>
              <w:ind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5B52B87" w14:textId="77777777" w:rsidR="00517EC1" w:rsidRDefault="00000000" w:rsidP="0040179F">
            <w:pPr>
              <w:widowControl w:val="0"/>
              <w:spacing w:line="240" w:lineRule="auto"/>
              <w:ind w:right="1041" w:hanging="2"/>
              <w:jc w:val="center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alibri" w:eastAsia="Calibri" w:hAnsi="Calibri" w:cs="Calibri"/>
                <w:b/>
              </w:rPr>
              <w:t xml:space="preserve">Mi-mars à fin mai. Cocher ici si disponible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</w:p>
        </w:tc>
      </w:tr>
      <w:tr w:rsidR="00517EC1" w14:paraId="341A65DA" w14:textId="77777777" w:rsidTr="0040179F">
        <w:trPr>
          <w:gridAfter w:val="1"/>
          <w:wAfter w:w="25" w:type="dxa"/>
          <w:trHeight w:val="727"/>
        </w:trPr>
        <w:tc>
          <w:tcPr>
            <w:tcW w:w="34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9FA40" w14:textId="77777777" w:rsidR="00517EC1" w:rsidRDefault="00000000" w:rsidP="0040179F">
            <w:pPr>
              <w:widowControl w:val="0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😀 😐 ☹  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DÉCORATION</w:t>
            </w:r>
          </w:p>
          <w:p w14:paraId="1DB2384D" w14:textId="77777777" w:rsidR="00517EC1" w:rsidRDefault="00000000" w:rsidP="0040179F">
            <w:pPr>
              <w:widowControl w:val="0"/>
              <w:spacing w:before="110" w:line="240" w:lineRule="auto"/>
              <w:ind w:hanging="2"/>
              <w:rPr>
                <w:rFonts w:ascii="Calibri" w:eastAsia="Calibri" w:hAnsi="Calibri" w:cs="Calibri"/>
                <w:i/>
                <w:sz w:val="17"/>
                <w:szCs w:val="17"/>
              </w:rPr>
            </w:pPr>
            <w:r>
              <w:rPr>
                <w:rFonts w:ascii="Calibri" w:eastAsia="Calibri" w:hAnsi="Calibri" w:cs="Calibri"/>
                <w:i/>
                <w:sz w:val="17"/>
                <w:szCs w:val="17"/>
              </w:rPr>
              <w:t>Tables, sièges, panneaux…</w:t>
            </w:r>
          </w:p>
        </w:tc>
        <w:tc>
          <w:tcPr>
            <w:tcW w:w="61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6ADA6" w14:textId="77777777" w:rsidR="00517EC1" w:rsidRDefault="00517EC1" w:rsidP="0040179F">
            <w:pPr>
              <w:widowControl w:val="0"/>
              <w:spacing w:before="9" w:line="240" w:lineRule="auto"/>
              <w:ind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E0A4AD" w14:textId="77777777" w:rsidR="00517EC1" w:rsidRDefault="00000000" w:rsidP="0040179F">
            <w:pPr>
              <w:widowControl w:val="0"/>
              <w:spacing w:line="240" w:lineRule="auto"/>
              <w:ind w:right="1041" w:hanging="2"/>
              <w:jc w:val="center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Calibri" w:eastAsia="Calibri" w:hAnsi="Calibri" w:cs="Calibri"/>
                <w:b/>
              </w:rPr>
              <w:t xml:space="preserve">Mi-mars à fin mai. Cocher ici si disponible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</w:p>
        </w:tc>
      </w:tr>
    </w:tbl>
    <w:p w14:paraId="73C23056" w14:textId="77777777" w:rsidR="00517EC1" w:rsidRDefault="00000000">
      <w:pPr>
        <w:tabs>
          <w:tab w:val="left" w:pos="2573"/>
        </w:tabs>
        <w:spacing w:line="240" w:lineRule="auto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TAILLE DE T-SHIRT :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r>
        <w:rPr>
          <w:rFonts w:ascii="Calibri" w:eastAsia="Calibri" w:hAnsi="Calibri" w:cs="Calibri"/>
          <w:sz w:val="20"/>
          <w:szCs w:val="20"/>
        </w:rPr>
        <w:t xml:space="preserve">M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r>
        <w:rPr>
          <w:rFonts w:ascii="Calibri" w:eastAsia="Calibri" w:hAnsi="Calibri" w:cs="Calibri"/>
          <w:sz w:val="20"/>
          <w:szCs w:val="20"/>
        </w:rPr>
        <w:t xml:space="preserve">XL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proofErr w:type="spellStart"/>
      <w:r>
        <w:rPr>
          <w:rFonts w:ascii="Calibri" w:eastAsia="Calibri" w:hAnsi="Calibri" w:cs="Calibri"/>
          <w:sz w:val="20"/>
          <w:szCs w:val="20"/>
        </w:rPr>
        <w:t>XXL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proofErr w:type="spellStart"/>
      <w:r>
        <w:rPr>
          <w:rFonts w:ascii="Calibri" w:eastAsia="Calibri" w:hAnsi="Calibri" w:cs="Calibri"/>
          <w:sz w:val="20"/>
          <w:szCs w:val="20"/>
        </w:rPr>
        <w:t>XXXL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MS Gothic" w:eastAsia="MS Gothic" w:hAnsi="MS Gothic" w:cs="MS Gothic"/>
          <w:sz w:val="20"/>
          <w:szCs w:val="20"/>
        </w:rPr>
        <w:t xml:space="preserve">❑ </w:t>
      </w:r>
      <w:proofErr w:type="spellStart"/>
      <w:r>
        <w:rPr>
          <w:rFonts w:ascii="Calibri" w:eastAsia="Calibri" w:hAnsi="Calibri" w:cs="Calibri"/>
          <w:sz w:val="20"/>
          <w:szCs w:val="20"/>
        </w:rPr>
        <w:t>XXXXL</w:t>
      </w:r>
      <w:proofErr w:type="spellEnd"/>
      <w:r>
        <w:rPr>
          <w:rFonts w:ascii="MS Gothic" w:eastAsia="MS Gothic" w:hAnsi="MS Gothic" w:cs="MS Gothic"/>
          <w:sz w:val="20"/>
          <w:szCs w:val="20"/>
        </w:rPr>
        <w:t xml:space="preserve"> ❑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XXXXXL</w:t>
      </w:r>
      <w:proofErr w:type="spellEnd"/>
      <w:r>
        <w:rPr>
          <w:rFonts w:ascii="MS Gothic" w:eastAsia="MS Gothic" w:hAnsi="MS Gothic" w:cs="MS Gothic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sz w:val="20"/>
          <w:szCs w:val="20"/>
        </w:rPr>
        <w:t>obligatoire</w:t>
      </w:r>
      <w:proofErr w:type="gramEnd"/>
    </w:p>
    <w:p w14:paraId="7BC552C4" w14:textId="77777777" w:rsidR="00517EC1" w:rsidRDefault="00000000">
      <w:pPr>
        <w:tabs>
          <w:tab w:val="left" w:pos="2573"/>
        </w:tabs>
        <w:spacing w:line="240" w:lineRule="auto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u w:val="single"/>
        </w:rPr>
        <w:t>GÉNÉRALITÉS</w:t>
      </w:r>
    </w:p>
    <w:p w14:paraId="5C052F66" w14:textId="77777777" w:rsidR="00517EC1" w:rsidRDefault="00000000">
      <w:pPr>
        <w:widowControl w:val="0"/>
        <w:numPr>
          <w:ilvl w:val="0"/>
          <w:numId w:val="1"/>
        </w:numPr>
        <w:tabs>
          <w:tab w:val="left" w:pos="1856"/>
          <w:tab w:val="left" w:pos="1857"/>
        </w:tabs>
        <w:spacing w:line="240" w:lineRule="auto"/>
        <w:ind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Le rangement / nettoyage du poste d’affectation est </w:t>
      </w:r>
      <w:r>
        <w:rPr>
          <w:rFonts w:ascii="Calibri" w:eastAsia="Calibri" w:hAnsi="Calibri" w:cs="Calibri"/>
          <w:b/>
        </w:rPr>
        <w:t>obligatoire</w:t>
      </w:r>
    </w:p>
    <w:p w14:paraId="4DF8422E" w14:textId="77777777" w:rsidR="00517EC1" w:rsidRDefault="00000000">
      <w:pPr>
        <w:widowControl w:val="0"/>
        <w:numPr>
          <w:ilvl w:val="0"/>
          <w:numId w:val="1"/>
        </w:numPr>
        <w:tabs>
          <w:tab w:val="left" w:pos="1856"/>
          <w:tab w:val="left" w:pos="1857"/>
        </w:tabs>
        <w:spacing w:before="1" w:line="240" w:lineRule="auto"/>
        <w:ind w:hanging="2"/>
      </w:pPr>
      <w:r>
        <w:rPr>
          <w:rFonts w:ascii="Calibri" w:eastAsia="Calibri" w:hAnsi="Calibri" w:cs="Calibri"/>
        </w:rPr>
        <w:t>Il est vraiment important d’être présent sur les créneaux d’affectation.</w:t>
      </w:r>
    </w:p>
    <w:p w14:paraId="480FCEA7" w14:textId="77777777" w:rsidR="00517EC1" w:rsidRDefault="00000000">
      <w:pPr>
        <w:widowControl w:val="0"/>
        <w:numPr>
          <w:ilvl w:val="0"/>
          <w:numId w:val="1"/>
        </w:numPr>
        <w:tabs>
          <w:tab w:val="left" w:pos="1856"/>
          <w:tab w:val="left" w:pos="1857"/>
        </w:tabs>
        <w:spacing w:line="240" w:lineRule="auto"/>
        <w:ind w:hanging="2"/>
      </w:pPr>
      <w:r>
        <w:rPr>
          <w:rFonts w:ascii="Calibri" w:eastAsia="Calibri" w:hAnsi="Calibri" w:cs="Calibri"/>
        </w:rPr>
        <w:t>Le festival prendra en charge la restauration sur le temps de bénévolat.</w:t>
      </w:r>
    </w:p>
    <w:p w14:paraId="2177C4BF" w14:textId="77777777" w:rsidR="00517EC1" w:rsidRDefault="00000000">
      <w:pPr>
        <w:widowControl w:val="0"/>
        <w:numPr>
          <w:ilvl w:val="0"/>
          <w:numId w:val="1"/>
        </w:numPr>
        <w:tabs>
          <w:tab w:val="left" w:pos="1856"/>
          <w:tab w:val="left" w:pos="1857"/>
        </w:tabs>
        <w:spacing w:line="240" w:lineRule="auto"/>
        <w:ind w:hanging="2"/>
      </w:pPr>
      <w:r>
        <w:rPr>
          <w:rFonts w:ascii="Calibri" w:eastAsia="Calibri" w:hAnsi="Calibri" w:cs="Calibri"/>
        </w:rPr>
        <w:t>Aucun animal n’est toléré sur le site du festival.</w:t>
      </w:r>
    </w:p>
    <w:p w14:paraId="0AC39254" w14:textId="77777777" w:rsidR="00517EC1" w:rsidRDefault="00517EC1">
      <w:pPr>
        <w:ind w:hanging="2"/>
        <w:rPr>
          <w:rFonts w:ascii="Calibri" w:eastAsia="Calibri" w:hAnsi="Calibri" w:cs="Calibri"/>
          <w:sz w:val="20"/>
          <w:szCs w:val="20"/>
        </w:rPr>
      </w:pPr>
    </w:p>
    <w:p w14:paraId="0BD16A2C" w14:textId="77777777" w:rsidR="00517EC1" w:rsidRDefault="00517EC1"/>
    <w:sectPr w:rsidR="00517EC1" w:rsidSect="00D40832">
      <w:pgSz w:w="11909" w:h="16834"/>
      <w:pgMar w:top="142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C29FE"/>
    <w:multiLevelType w:val="multilevel"/>
    <w:tmpl w:val="816EBF08"/>
    <w:lvl w:ilvl="0">
      <w:numFmt w:val="bullet"/>
      <w:lvlText w:val="●"/>
      <w:lvlJc w:val="left"/>
      <w:pPr>
        <w:ind w:left="1856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❑"/>
      <w:lvlJc w:val="left"/>
      <w:pPr>
        <w:ind w:left="1136" w:hanging="38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807" w:hanging="380"/>
      </w:pPr>
    </w:lvl>
    <w:lvl w:ilvl="3">
      <w:numFmt w:val="bullet"/>
      <w:lvlText w:val="•"/>
      <w:lvlJc w:val="left"/>
      <w:pPr>
        <w:ind w:left="3754" w:hanging="380"/>
      </w:pPr>
    </w:lvl>
    <w:lvl w:ilvl="4">
      <w:numFmt w:val="bullet"/>
      <w:lvlText w:val="•"/>
      <w:lvlJc w:val="left"/>
      <w:pPr>
        <w:ind w:left="4702" w:hanging="380"/>
      </w:pPr>
    </w:lvl>
    <w:lvl w:ilvl="5">
      <w:numFmt w:val="bullet"/>
      <w:lvlText w:val="•"/>
      <w:lvlJc w:val="left"/>
      <w:pPr>
        <w:ind w:left="5649" w:hanging="380"/>
      </w:pPr>
    </w:lvl>
    <w:lvl w:ilvl="6">
      <w:numFmt w:val="bullet"/>
      <w:lvlText w:val="•"/>
      <w:lvlJc w:val="left"/>
      <w:pPr>
        <w:ind w:left="6596" w:hanging="380"/>
      </w:pPr>
    </w:lvl>
    <w:lvl w:ilvl="7">
      <w:numFmt w:val="bullet"/>
      <w:lvlText w:val="•"/>
      <w:lvlJc w:val="left"/>
      <w:pPr>
        <w:ind w:left="7544" w:hanging="380"/>
      </w:pPr>
    </w:lvl>
    <w:lvl w:ilvl="8">
      <w:numFmt w:val="bullet"/>
      <w:lvlText w:val="•"/>
      <w:lvlJc w:val="left"/>
      <w:pPr>
        <w:ind w:left="8491" w:hanging="380"/>
      </w:pPr>
    </w:lvl>
  </w:abstractNum>
  <w:num w:numId="1" w16cid:durableId="527333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EC1"/>
    <w:rsid w:val="003652A2"/>
    <w:rsid w:val="0040179F"/>
    <w:rsid w:val="00407B6C"/>
    <w:rsid w:val="00517EC1"/>
    <w:rsid w:val="00A25BAC"/>
    <w:rsid w:val="00D4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1BB8"/>
  <w15:docId w15:val="{3D17A8A7-770D-4022-93C0-849FF681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benevole.lavoixduroc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nevole.lavoixdurock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818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Rageau</dc:creator>
  <cp:lastModifiedBy>Sébastien Rageau</cp:lastModifiedBy>
  <cp:revision>6</cp:revision>
  <cp:lastPrinted>2024-01-12T22:11:00Z</cp:lastPrinted>
  <dcterms:created xsi:type="dcterms:W3CDTF">2023-12-22T15:33:00Z</dcterms:created>
  <dcterms:modified xsi:type="dcterms:W3CDTF">2024-01-12T23:33:00Z</dcterms:modified>
</cp:coreProperties>
</file>